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972"/>
        <w:tblW w:w="0" w:type="auto"/>
        <w:tblLook w:val="04A0" w:firstRow="1" w:lastRow="0" w:firstColumn="1" w:lastColumn="0" w:noHBand="0" w:noVBand="1"/>
      </w:tblPr>
      <w:tblGrid>
        <w:gridCol w:w="1933"/>
        <w:gridCol w:w="7129"/>
      </w:tblGrid>
      <w:tr w:rsidR="003D2AE4" w:rsidTr="005C587A">
        <w:tc>
          <w:tcPr>
            <w:tcW w:w="1696" w:type="dxa"/>
          </w:tcPr>
          <w:p w:rsidR="003D2AE4" w:rsidRDefault="003D2AE4" w:rsidP="005C587A">
            <w:bookmarkStart w:id="0" w:name="_GoBack"/>
            <w:bookmarkEnd w:id="0"/>
            <w:r>
              <w:t xml:space="preserve">JČ </w:t>
            </w:r>
          </w:p>
          <w:p w:rsidR="003D2AE4" w:rsidRDefault="003D2AE4" w:rsidP="005C587A">
            <w:pPr>
              <w:pStyle w:val="Odstavecseseznamem"/>
              <w:numPr>
                <w:ilvl w:val="0"/>
                <w:numId w:val="2"/>
              </w:numPr>
            </w:pPr>
            <w:r>
              <w:t>Jazyková    výchova</w:t>
            </w:r>
          </w:p>
        </w:tc>
        <w:tc>
          <w:tcPr>
            <w:tcW w:w="7366" w:type="dxa"/>
          </w:tcPr>
          <w:p w:rsidR="00E65F66" w:rsidRDefault="00900AA0" w:rsidP="005C587A">
            <w:r>
              <w:t xml:space="preserve">Vyprávění podle osnovy. </w:t>
            </w:r>
            <w:r w:rsidR="00E65F66">
              <w:t xml:space="preserve">Opakování psaní po tvrdých a měkkých </w:t>
            </w:r>
            <w:r w:rsidR="0058678E">
              <w:t xml:space="preserve">souhláskách + </w:t>
            </w:r>
            <w:r w:rsidR="0058678E" w:rsidRPr="0058678E">
              <w:rPr>
                <w:b/>
                <w:i/>
              </w:rPr>
              <w:t>cvičení na známky</w:t>
            </w:r>
            <w:r w:rsidR="0058678E">
              <w:t>.</w:t>
            </w:r>
            <w:r w:rsidR="00E65F66">
              <w:t xml:space="preserve"> Doplňování slov a písmen do vět, pořadí vět.</w:t>
            </w:r>
          </w:p>
          <w:p w:rsidR="00E65F66" w:rsidRDefault="00900AA0" w:rsidP="005C587A">
            <w:r>
              <w:t>Významové vztahy ve slovní zásobě (antonyma, opozita = slova protikladná</w:t>
            </w:r>
            <w:r w:rsidR="00E65F66">
              <w:t>, synonyma = slova souznačná). Mluvené projevy.</w:t>
            </w:r>
          </w:p>
          <w:p w:rsidR="003D2AE4" w:rsidRDefault="00E65F66" w:rsidP="005C587A">
            <w:r>
              <w:t xml:space="preserve">Vyjmenovaná slova po b, slova příbuzná x tvary slov. Uč. </w:t>
            </w:r>
            <w:r w:rsidR="003D2AE4">
              <w:t>37</w:t>
            </w:r>
            <w:r>
              <w:t xml:space="preserve">- 42, PS </w:t>
            </w:r>
            <w:r w:rsidR="003D2AE4">
              <w:t>19</w:t>
            </w:r>
            <w:r>
              <w:t>-21.</w:t>
            </w:r>
          </w:p>
          <w:p w:rsidR="003D2AE4" w:rsidRPr="00794E0F" w:rsidRDefault="003D2AE4" w:rsidP="005C587A">
            <w:pPr>
              <w:rPr>
                <w:b/>
                <w:i/>
              </w:rPr>
            </w:pPr>
            <w:r>
              <w:t>Písa</w:t>
            </w:r>
            <w:r w:rsidR="00900AA0">
              <w:t>nka – procvičování v, V, w, W, y, Y + slov, rébusy, skrývačky</w:t>
            </w:r>
            <w:r>
              <w:t xml:space="preserve"> </w:t>
            </w:r>
            <w:r w:rsidR="00900AA0">
              <w:t>(s. 12-14</w:t>
            </w:r>
            <w:r>
              <w:t>).</w:t>
            </w:r>
          </w:p>
          <w:p w:rsidR="003D2AE4" w:rsidRPr="00A9129F" w:rsidRDefault="00900AA0" w:rsidP="005C587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Diktát z uč. </w:t>
            </w:r>
            <w:proofErr w:type="gramStart"/>
            <w:r>
              <w:rPr>
                <w:b/>
                <w:i/>
              </w:rPr>
              <w:t>s.</w:t>
            </w:r>
            <w:proofErr w:type="gramEnd"/>
            <w:r>
              <w:rPr>
                <w:b/>
                <w:i/>
              </w:rPr>
              <w:t xml:space="preserve"> 37/29</w:t>
            </w:r>
            <w:r w:rsidR="003D2AE4">
              <w:rPr>
                <w:b/>
                <w:i/>
              </w:rPr>
              <w:t xml:space="preserve"> - středa.  Mít sešit Di (=diktáty)!</w:t>
            </w:r>
            <w:r w:rsidR="003D2AE4" w:rsidRPr="00A9129F">
              <w:rPr>
                <w:b/>
                <w:i/>
              </w:rPr>
              <w:t xml:space="preserve"> </w:t>
            </w:r>
          </w:p>
        </w:tc>
      </w:tr>
      <w:tr w:rsidR="003D2AE4" w:rsidTr="005C587A">
        <w:tc>
          <w:tcPr>
            <w:tcW w:w="1696" w:type="dxa"/>
          </w:tcPr>
          <w:p w:rsidR="003D2AE4" w:rsidRDefault="003D2AE4" w:rsidP="005C587A">
            <w:pPr>
              <w:pStyle w:val="Odstavecseseznamem"/>
              <w:numPr>
                <w:ilvl w:val="0"/>
                <w:numId w:val="1"/>
              </w:numPr>
            </w:pPr>
            <w:r>
              <w:t>Literární výchova</w:t>
            </w:r>
          </w:p>
        </w:tc>
        <w:tc>
          <w:tcPr>
            <w:tcW w:w="7366" w:type="dxa"/>
          </w:tcPr>
          <w:p w:rsidR="003D2AE4" w:rsidRPr="00E70A4C" w:rsidRDefault="0058678E" w:rsidP="005C587A">
            <w:r>
              <w:t xml:space="preserve">Ve světě nesvětě. </w:t>
            </w:r>
            <w:r w:rsidR="003D2AE4">
              <w:t>Pohádky jiných zemí.</w:t>
            </w:r>
            <w:r>
              <w:t xml:space="preserve">  </w:t>
            </w:r>
            <w:r w:rsidRPr="0058678E">
              <w:rPr>
                <w:b/>
                <w:i/>
              </w:rPr>
              <w:t xml:space="preserve">Čít. </w:t>
            </w:r>
            <w:proofErr w:type="gramStart"/>
            <w:r w:rsidRPr="0058678E">
              <w:rPr>
                <w:b/>
                <w:i/>
              </w:rPr>
              <w:t>s.</w:t>
            </w:r>
            <w:proofErr w:type="gramEnd"/>
            <w:r w:rsidRPr="0058678E">
              <w:rPr>
                <w:b/>
                <w:i/>
              </w:rPr>
              <w:t xml:space="preserve"> 38-45.</w:t>
            </w:r>
            <w:r w:rsidR="003D2AE4">
              <w:br/>
              <w:t>Referáty o sv</w:t>
            </w:r>
            <w:r>
              <w:t>é knize: pondělí – Julie, čt-pá – Simona, Markéta</w:t>
            </w:r>
            <w:r w:rsidR="003D2AE4">
              <w:t>.</w:t>
            </w:r>
          </w:p>
        </w:tc>
      </w:tr>
      <w:tr w:rsidR="003D2AE4" w:rsidTr="005C587A">
        <w:tc>
          <w:tcPr>
            <w:tcW w:w="1696" w:type="dxa"/>
          </w:tcPr>
          <w:p w:rsidR="003D2AE4" w:rsidRDefault="003D2AE4" w:rsidP="005C587A">
            <w:pPr>
              <w:pStyle w:val="Odstavecseseznamem"/>
              <w:numPr>
                <w:ilvl w:val="0"/>
                <w:numId w:val="1"/>
              </w:numPr>
            </w:pPr>
            <w:r>
              <w:t>Komunikační</w:t>
            </w:r>
          </w:p>
          <w:p w:rsidR="003D2AE4" w:rsidRDefault="003D2AE4" w:rsidP="005C587A">
            <w:pPr>
              <w:pStyle w:val="Odstavecseseznamem"/>
              <w:ind w:left="564"/>
            </w:pPr>
            <w:r>
              <w:t xml:space="preserve">a slohová výchova </w:t>
            </w:r>
          </w:p>
        </w:tc>
        <w:tc>
          <w:tcPr>
            <w:tcW w:w="7366" w:type="dxa"/>
          </w:tcPr>
          <w:p w:rsidR="003D2AE4" w:rsidRDefault="003D2AE4" w:rsidP="005C587A">
            <w:r>
              <w:t>Rozbor divadelního představení Královna koloběžka I. + opakování pojmů – jeviště, hlediště, opona, obecenstvo, herci …..</w:t>
            </w:r>
          </w:p>
          <w:p w:rsidR="0058678E" w:rsidRDefault="0058678E" w:rsidP="005C587A">
            <w:r>
              <w:t>Rozhovory – čtení v rolích.</w:t>
            </w:r>
          </w:p>
        </w:tc>
      </w:tr>
      <w:tr w:rsidR="003D2AE4" w:rsidTr="005C587A">
        <w:tc>
          <w:tcPr>
            <w:tcW w:w="1696" w:type="dxa"/>
          </w:tcPr>
          <w:p w:rsidR="003D2AE4" w:rsidRDefault="003D2AE4" w:rsidP="005C587A">
            <w:r>
              <w:t>M</w:t>
            </w:r>
          </w:p>
        </w:tc>
        <w:tc>
          <w:tcPr>
            <w:tcW w:w="7366" w:type="dxa"/>
          </w:tcPr>
          <w:p w:rsidR="003D2AE4" w:rsidRPr="00B5038F" w:rsidRDefault="003D2AE4" w:rsidP="005C587A">
            <w:r>
              <w:t xml:space="preserve">Opakování násobků + násobení a dělení čísly 2 až </w:t>
            </w:r>
            <w:r w:rsidR="00900AA0">
              <w:t>10</w:t>
            </w:r>
            <w:r>
              <w:t xml:space="preserve">. </w:t>
            </w:r>
            <w:r>
              <w:rPr>
                <w:b/>
                <w:i/>
              </w:rPr>
              <w:t xml:space="preserve">Vše denně, prosím, procvičujte, dávejte dětem příklady z násobilky – je třeba pamětně zautomatizovat. </w:t>
            </w:r>
          </w:p>
          <w:p w:rsidR="003D2AE4" w:rsidRDefault="003D2AE4" w:rsidP="005C587A">
            <w:r>
              <w:t>Slovní úlohy. Sudé a liché číslo</w:t>
            </w:r>
            <w:r w:rsidR="00900AA0">
              <w:t>. Sčítání a odčítání dvojciferných čísel zpaměti.</w:t>
            </w:r>
            <w:r>
              <w:t xml:space="preserve"> </w:t>
            </w:r>
            <w:r w:rsidR="00900AA0">
              <w:t>(uč. 20-23, PS 15</w:t>
            </w:r>
            <w:r>
              <w:t>-1</w:t>
            </w:r>
            <w:r w:rsidR="00900AA0">
              <w:t>7</w:t>
            </w:r>
            <w:r>
              <w:t>).</w:t>
            </w:r>
          </w:p>
          <w:p w:rsidR="00900AA0" w:rsidRDefault="00900AA0" w:rsidP="005C587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Prověrka z násobků a malé násobilky (1 – 10.) </w:t>
            </w:r>
            <w:r w:rsidR="0058678E">
              <w:rPr>
                <w:b/>
                <w:i/>
              </w:rPr>
              <w:t>–</w:t>
            </w:r>
            <w:r>
              <w:rPr>
                <w:b/>
                <w:i/>
              </w:rPr>
              <w:t xml:space="preserve"> čtvrtek</w:t>
            </w:r>
          </w:p>
          <w:p w:rsidR="0058678E" w:rsidRPr="0058678E" w:rsidRDefault="0058678E" w:rsidP="005C587A">
            <w:pPr>
              <w:rPr>
                <w:b/>
                <w:i/>
              </w:rPr>
            </w:pPr>
            <w:proofErr w:type="spellStart"/>
            <w:r>
              <w:t>Geo</w:t>
            </w:r>
            <w:proofErr w:type="spellEnd"/>
            <w:r>
              <w:t xml:space="preserve">: Kolmice – uč. 92, PS 50. </w:t>
            </w:r>
            <w:r>
              <w:rPr>
                <w:b/>
                <w:i/>
              </w:rPr>
              <w:t>Mít trojúhelník s ryskou! (+ tužka č. 3).</w:t>
            </w:r>
          </w:p>
          <w:p w:rsidR="003D2AE4" w:rsidRDefault="003D2AE4" w:rsidP="005C587A">
            <w:proofErr w:type="spellStart"/>
            <w:r>
              <w:rPr>
                <w:b/>
                <w:i/>
              </w:rPr>
              <w:t>Dú</w:t>
            </w:r>
            <w:proofErr w:type="spellEnd"/>
            <w:r>
              <w:rPr>
                <w:b/>
                <w:i/>
              </w:rPr>
              <w:t xml:space="preserve"> – pokud bude zadán.</w:t>
            </w:r>
          </w:p>
        </w:tc>
      </w:tr>
      <w:tr w:rsidR="003D2AE4" w:rsidTr="005C587A">
        <w:tc>
          <w:tcPr>
            <w:tcW w:w="1696" w:type="dxa"/>
          </w:tcPr>
          <w:p w:rsidR="003D2AE4" w:rsidRDefault="003D2AE4" w:rsidP="005C587A">
            <w:r>
              <w:t>PRV</w:t>
            </w:r>
          </w:p>
        </w:tc>
        <w:tc>
          <w:tcPr>
            <w:tcW w:w="7366" w:type="dxa"/>
          </w:tcPr>
          <w:p w:rsidR="003D2AE4" w:rsidRPr="00C90AA3" w:rsidRDefault="003D2AE4" w:rsidP="005C587A">
            <w:pPr>
              <w:rPr>
                <w:b/>
                <w:i/>
              </w:rPr>
            </w:pPr>
            <w:r>
              <w:t xml:space="preserve">Krajina v okolí domova. Využití krajiny (typy krajiny). Voda v krajině. </w:t>
            </w:r>
            <w:r w:rsidR="00900AA0">
              <w:t xml:space="preserve">Uč. 15-17, PS </w:t>
            </w:r>
            <w:r>
              <w:t>19</w:t>
            </w:r>
            <w:r w:rsidR="00900AA0">
              <w:t>-21</w:t>
            </w:r>
            <w:r>
              <w:t xml:space="preserve">.  </w:t>
            </w:r>
          </w:p>
        </w:tc>
      </w:tr>
      <w:tr w:rsidR="003D2AE4" w:rsidTr="005C587A">
        <w:tc>
          <w:tcPr>
            <w:tcW w:w="1696" w:type="dxa"/>
          </w:tcPr>
          <w:p w:rsidR="003D2AE4" w:rsidRDefault="003D2AE4" w:rsidP="005C587A">
            <w:r>
              <w:t>A</w:t>
            </w:r>
          </w:p>
        </w:tc>
        <w:tc>
          <w:tcPr>
            <w:tcW w:w="7366" w:type="dxa"/>
          </w:tcPr>
          <w:p w:rsidR="003D2AE4" w:rsidRDefault="003D2AE4" w:rsidP="005C587A">
            <w:r>
              <w:t>Opakování abecedy – výslovnost + „</w:t>
            </w:r>
            <w:proofErr w:type="spellStart"/>
            <w:r>
              <w:t>spelování</w:t>
            </w:r>
            <w:proofErr w:type="spellEnd"/>
            <w:r>
              <w:t xml:space="preserve">“. Poslechová cvičení. </w:t>
            </w:r>
            <w:r>
              <w:rPr>
                <w:b/>
                <w:i/>
              </w:rPr>
              <w:t xml:space="preserve"> Umět anglickou abecedu zpaměti.</w:t>
            </w:r>
          </w:p>
          <w:p w:rsidR="003D2AE4" w:rsidRDefault="003D2AE4" w:rsidP="005C587A">
            <w:r>
              <w:t xml:space="preserve">Unit 7: My </w:t>
            </w:r>
            <w:proofErr w:type="spellStart"/>
            <w:r>
              <w:t>classroom</w:t>
            </w:r>
            <w:proofErr w:type="spellEnd"/>
            <w:r>
              <w:t>/Moje třída – slovní zásoba, množné číslo podstatných jmen. Uč. 18-19. PS 16 – dokončení + s. 18-19.</w:t>
            </w:r>
          </w:p>
          <w:p w:rsidR="003D2AE4" w:rsidRDefault="003D2AE4" w:rsidP="005C587A">
            <w:r>
              <w:t xml:space="preserve">Unit 8: </w:t>
            </w:r>
            <w:proofErr w:type="spellStart"/>
            <w:r>
              <w:t>What´s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this</w:t>
            </w:r>
            <w:proofErr w:type="spellEnd"/>
            <w:r>
              <w:t>?/Co</w:t>
            </w:r>
            <w:proofErr w:type="gramEnd"/>
            <w:r>
              <w:t xml:space="preserve"> je to? – slovní zásoba, píseň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? </w:t>
            </w:r>
          </w:p>
          <w:p w:rsidR="003D2AE4" w:rsidRPr="00C27C42" w:rsidRDefault="003D2AE4" w:rsidP="005C587A">
            <w:r>
              <w:t>Poslech, čtení vět. Uč. 20. PS 20.</w:t>
            </w:r>
          </w:p>
        </w:tc>
      </w:tr>
    </w:tbl>
    <w:p w:rsidR="003D2AE4" w:rsidRDefault="003D2AE4" w:rsidP="003D2AE4">
      <w:pPr>
        <w:spacing w:after="0" w:line="240" w:lineRule="auto"/>
        <w:jc w:val="center"/>
      </w:pPr>
      <w:r>
        <w:t>Týdenní plán od 7. do 11. listopadu 2022 – 3</w:t>
      </w:r>
      <w:r w:rsidRPr="00E26511">
        <w:t>. třída</w:t>
      </w:r>
    </w:p>
    <w:p w:rsidR="003D2AE4" w:rsidRDefault="003D2AE4" w:rsidP="003D2AE4"/>
    <w:p w:rsidR="003D2AE4" w:rsidRDefault="003D2AE4" w:rsidP="003D2AE4"/>
    <w:p w:rsidR="003D2AE4" w:rsidRDefault="003D2AE4" w:rsidP="003D2AE4"/>
    <w:p w:rsidR="003D2AE4" w:rsidRDefault="003D2AE4" w:rsidP="003D2AE4"/>
    <w:p w:rsidR="003D2AE4" w:rsidRDefault="003D2AE4" w:rsidP="003D2AE4"/>
    <w:p w:rsidR="00131838" w:rsidRDefault="00131838"/>
    <w:sectPr w:rsidR="0013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47999"/>
    <w:multiLevelType w:val="hybridMultilevel"/>
    <w:tmpl w:val="B18E02F6"/>
    <w:lvl w:ilvl="0" w:tplc="7E4A5D1E">
      <w:numFmt w:val="bullet"/>
      <w:lvlText w:val="-"/>
      <w:lvlJc w:val="left"/>
      <w:pPr>
        <w:ind w:left="56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75C56796"/>
    <w:multiLevelType w:val="hybridMultilevel"/>
    <w:tmpl w:val="DB923360"/>
    <w:lvl w:ilvl="0" w:tplc="880E1DFE"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E4"/>
    <w:rsid w:val="00131838"/>
    <w:rsid w:val="003D2AE4"/>
    <w:rsid w:val="0058678E"/>
    <w:rsid w:val="00900AA0"/>
    <w:rsid w:val="00D24815"/>
    <w:rsid w:val="00E6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29D8F-F452-41AF-AE5C-060161C5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A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D2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Tomáš Weicht</cp:lastModifiedBy>
  <cp:revision>2</cp:revision>
  <dcterms:created xsi:type="dcterms:W3CDTF">2022-11-06T20:51:00Z</dcterms:created>
  <dcterms:modified xsi:type="dcterms:W3CDTF">2022-11-06T20:51:00Z</dcterms:modified>
</cp:coreProperties>
</file>